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371F15" w:rsidRPr="007E0C56" w14:paraId="62542365" w14:textId="77777777" w:rsidTr="00686134">
        <w:tc>
          <w:tcPr>
            <w:tcW w:w="5660" w:type="dxa"/>
          </w:tcPr>
          <w:p w14:paraId="2C746874" w14:textId="77777777" w:rsidR="00371F15" w:rsidRPr="007E0C56" w:rsidRDefault="00371F15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Hlk66558383"/>
            <w:bookmarkStart w:id="1" w:name="_Hlk57910884"/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08D80568" w14:textId="77777777" w:rsidR="00371F15" w:rsidRPr="007E0C56" w:rsidRDefault="00371F15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371F15" w:rsidRPr="007E0C56" w14:paraId="7F74EF98" w14:textId="77777777" w:rsidTr="00686134">
        <w:tc>
          <w:tcPr>
            <w:tcW w:w="5660" w:type="dxa"/>
          </w:tcPr>
          <w:p w14:paraId="50DED7DF" w14:textId="77777777" w:rsidR="00371F15" w:rsidRPr="007E0C56" w:rsidRDefault="00371F15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100C5B5C" w14:textId="77777777" w:rsidR="00371F15" w:rsidRPr="007E0C56" w:rsidRDefault="00371F15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451987A0" w14:textId="77777777" w:rsidR="00371F15" w:rsidRPr="007E0C56" w:rsidRDefault="00371F15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F8CCB88" wp14:editId="57691B70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4189EB1" w14:textId="77777777" w:rsidR="00371F15" w:rsidRPr="00BB376B" w:rsidRDefault="00371F15" w:rsidP="00371F15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E7B44" wp14:editId="3BDBC8E7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V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LzhxYGtEhRdD9&#10;kNjWO0cC+sgWWacxYEPPt24fM1MxuUN49OIXUqx6FcwHDOdnk4qWKaPDT7JHkYhIs6lM4HSdgJwS&#10;E3Q5X9bLekGDEhRbrb6UAVXQZJRcNERMX6W3LG9abrTL+kADx0dMuY+XJ/na+QdtTJmxcWxs+d3y&#10;cwYHcpoykGhrA3FH13MGpicLixQLInqju5ydcfCEWxPZEchFZL7Oj0/UMWcGMFGAaJQvq0QdvErN&#10;je4Ah3NyCZ1NZ3Ui5xttiehttnG5oizevZB60TPvnn132se/opMvStGLh7Pxbs+0v/3TNn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OTxkRX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025006E" w14:textId="77777777" w:rsidR="00E108E7" w:rsidRPr="00120F91" w:rsidRDefault="00E108E7" w:rsidP="00E108E7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Thông báo </w:t>
      </w:r>
      <w:r>
        <w:rPr>
          <w:rFonts w:ascii="Times New Roman" w:hAnsi="Times New Roman" w:cs="Times New Roman"/>
          <w:b/>
          <w:caps/>
          <w:sz w:val="28"/>
        </w:rPr>
        <w:t>HẠN HÁN</w:t>
      </w:r>
    </w:p>
    <w:p w14:paraId="468E35A8" w14:textId="408444A1" w:rsidR="00E108E7" w:rsidRDefault="00E108E7" w:rsidP="00E108E7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khu vực </w:t>
      </w:r>
      <w:r>
        <w:rPr>
          <w:rFonts w:ascii="Times New Roman" w:hAnsi="Times New Roman" w:cs="Times New Roman"/>
          <w:b/>
          <w:caps/>
          <w:sz w:val="28"/>
        </w:rPr>
        <w:t>ĐÔNG BẮC</w:t>
      </w:r>
    </w:p>
    <w:p w14:paraId="58AD42A0" w14:textId="77777777" w:rsidR="00E108E7" w:rsidRDefault="00E108E7" w:rsidP="00E108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F91">
        <w:rPr>
          <w:rFonts w:ascii="Times New Roman" w:hAnsi="Times New Roman" w:cs="Times New Roman"/>
          <w:b/>
          <w:sz w:val="28"/>
        </w:rPr>
        <w:t>Tuần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11</w:t>
      </w:r>
      <w:r w:rsidRPr="00120F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sz w:val="28"/>
        </w:rPr>
        <w:t>năm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bookmarkEnd w:id="0"/>
    </w:p>
    <w:bookmarkEnd w:id="1"/>
    <w:p w14:paraId="24DB4E4A" w14:textId="77777777" w:rsidR="004A6ED0" w:rsidRDefault="004A6ED0" w:rsidP="004A6ED0">
      <w:pPr>
        <w:jc w:val="center"/>
      </w:pPr>
    </w:p>
    <w:p w14:paraId="3389D187" w14:textId="77777777" w:rsidR="00E108E7" w:rsidRPr="00E108E7" w:rsidRDefault="00E108E7" w:rsidP="00E108E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E108E7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E108E7" w:rsidRPr="00E108E7" w14:paraId="66BEF656" w14:textId="77777777" w:rsidTr="008C0F45">
        <w:tc>
          <w:tcPr>
            <w:tcW w:w="4535" w:type="dxa"/>
          </w:tcPr>
          <w:p w14:paraId="4937EB41" w14:textId="75BB33FC" w:rsidR="00E108E7" w:rsidRPr="00E108E7" w:rsidRDefault="00E108E7" w:rsidP="00E108E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E108E7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4F0FDDF7" wp14:editId="263260E0">
                  <wp:extent cx="2726055" cy="20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0148F3D5" w14:textId="1BB587CA" w:rsidR="00E108E7" w:rsidRPr="00E108E7" w:rsidRDefault="00E108E7" w:rsidP="00E108E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0A19"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 w:rsidR="00660A19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="00660A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-0.2°C),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: 24.8°C,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>: 22.2°C. (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>: 23.7°C).</w:t>
            </w:r>
          </w:p>
        </w:tc>
      </w:tr>
      <w:tr w:rsidR="00E108E7" w:rsidRPr="00E108E7" w14:paraId="0A4889B4" w14:textId="77777777" w:rsidTr="008C0F45">
        <w:tc>
          <w:tcPr>
            <w:tcW w:w="4535" w:type="dxa"/>
          </w:tcPr>
          <w:p w14:paraId="46FD37C8" w14:textId="77777777" w:rsidR="00E108E7" w:rsidRPr="00E108E7" w:rsidRDefault="00E108E7" w:rsidP="00E108E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: 121.2mm,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22.2mm.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72.2 mm so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15.4 mm so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49mm,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sz w:val="28"/>
              </w:rPr>
              <w:t xml:space="preserve"> 6.8 mm).</w:t>
            </w:r>
          </w:p>
        </w:tc>
        <w:tc>
          <w:tcPr>
            <w:tcW w:w="4536" w:type="dxa"/>
          </w:tcPr>
          <w:p w14:paraId="7B51C03B" w14:textId="4AF3A4AE" w:rsidR="00E108E7" w:rsidRPr="00E108E7" w:rsidRDefault="00E108E7" w:rsidP="00E108E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E108E7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2EC32C0A" wp14:editId="41F0B8F0">
                  <wp:extent cx="2726055" cy="21082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1BD77205" w14:textId="77777777" w:rsidR="00E108E7" w:rsidRPr="00E108E7" w:rsidRDefault="00E108E7" w:rsidP="00E108E7">
      <w:pPr>
        <w:jc w:val="both"/>
        <w:rPr>
          <w:rFonts w:eastAsia="Times New Roman" w:cs="Times New Roman"/>
        </w:rPr>
      </w:pPr>
    </w:p>
    <w:p w14:paraId="333DE310" w14:textId="77777777" w:rsidR="00E108E7" w:rsidRPr="00E108E7" w:rsidRDefault="00E108E7" w:rsidP="00E108E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E108E7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E108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108E7" w:rsidRPr="00E108E7" w14:paraId="2025CA5B" w14:textId="77777777" w:rsidTr="008C0F45">
        <w:tc>
          <w:tcPr>
            <w:tcW w:w="1812" w:type="dxa"/>
          </w:tcPr>
          <w:p w14:paraId="683CADF5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AEA8557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20A45AE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F1FED6B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76E3E71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108E7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E108E7" w:rsidRPr="00E108E7" w14:paraId="1CE07E64" w14:textId="77777777" w:rsidTr="008C0F45">
        <w:tc>
          <w:tcPr>
            <w:tcW w:w="1812" w:type="dxa"/>
          </w:tcPr>
          <w:p w14:paraId="64D0CCE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39520E44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51.1</w:t>
            </w:r>
          </w:p>
        </w:tc>
        <w:tc>
          <w:tcPr>
            <w:tcW w:w="1812" w:type="dxa"/>
          </w:tcPr>
          <w:p w14:paraId="1BFA17B4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646C156D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23.9</w:t>
            </w:r>
          </w:p>
        </w:tc>
        <w:tc>
          <w:tcPr>
            <w:tcW w:w="1813" w:type="dxa"/>
          </w:tcPr>
          <w:p w14:paraId="217EE9E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22.2</w:t>
            </w:r>
          </w:p>
        </w:tc>
      </w:tr>
      <w:tr w:rsidR="00E108E7" w:rsidRPr="00E108E7" w14:paraId="02C1EA58" w14:textId="77777777" w:rsidTr="008C0F45">
        <w:tc>
          <w:tcPr>
            <w:tcW w:w="1812" w:type="dxa"/>
          </w:tcPr>
          <w:p w14:paraId="6B5D87A2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7E2952B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56.4</w:t>
            </w:r>
          </w:p>
        </w:tc>
        <w:tc>
          <w:tcPr>
            <w:tcW w:w="1812" w:type="dxa"/>
          </w:tcPr>
          <w:p w14:paraId="12579399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1812" w:type="dxa"/>
          </w:tcPr>
          <w:p w14:paraId="44C608F5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22.2</w:t>
            </w:r>
          </w:p>
        </w:tc>
        <w:tc>
          <w:tcPr>
            <w:tcW w:w="1813" w:type="dxa"/>
          </w:tcPr>
          <w:p w14:paraId="7C527791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20.5</w:t>
            </w:r>
          </w:p>
        </w:tc>
      </w:tr>
      <w:tr w:rsidR="00E108E7" w:rsidRPr="00E108E7" w14:paraId="44DEB496" w14:textId="77777777" w:rsidTr="008C0F45">
        <w:tc>
          <w:tcPr>
            <w:tcW w:w="1812" w:type="dxa"/>
          </w:tcPr>
          <w:p w14:paraId="6447DE66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342BE43F" w14:textId="13E0A90A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49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12E012A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6.8</w:t>
            </w:r>
          </w:p>
        </w:tc>
        <w:tc>
          <w:tcPr>
            <w:tcW w:w="1812" w:type="dxa"/>
          </w:tcPr>
          <w:p w14:paraId="3938CC10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24.8</w:t>
            </w:r>
          </w:p>
        </w:tc>
        <w:tc>
          <w:tcPr>
            <w:tcW w:w="1813" w:type="dxa"/>
          </w:tcPr>
          <w:p w14:paraId="52F96684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22.5</w:t>
            </w:r>
          </w:p>
        </w:tc>
      </w:tr>
      <w:tr w:rsidR="00E108E7" w:rsidRPr="00E108E7" w14:paraId="33C5F92C" w14:textId="77777777" w:rsidTr="008C0F45">
        <w:tc>
          <w:tcPr>
            <w:tcW w:w="1812" w:type="dxa"/>
          </w:tcPr>
          <w:p w14:paraId="2EC2C824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108E7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E108E7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0184EB44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121.2</w:t>
            </w:r>
          </w:p>
        </w:tc>
        <w:tc>
          <w:tcPr>
            <w:tcW w:w="1812" w:type="dxa"/>
          </w:tcPr>
          <w:p w14:paraId="63424F8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22.2</w:t>
            </w:r>
          </w:p>
        </w:tc>
        <w:tc>
          <w:tcPr>
            <w:tcW w:w="1812" w:type="dxa"/>
          </w:tcPr>
          <w:p w14:paraId="01F2580D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24.8</w:t>
            </w:r>
          </w:p>
        </w:tc>
        <w:tc>
          <w:tcPr>
            <w:tcW w:w="1813" w:type="dxa"/>
          </w:tcPr>
          <w:p w14:paraId="49288D6A" w14:textId="77777777" w:rsidR="00E108E7" w:rsidRPr="00E108E7" w:rsidRDefault="00E108E7" w:rsidP="00E108E7">
            <w:pPr>
              <w:jc w:val="center"/>
              <w:rPr>
                <w:rFonts w:ascii="Times New Roman" w:hAnsi="Times New Roman"/>
                <w:sz w:val="28"/>
              </w:rPr>
            </w:pPr>
            <w:r w:rsidRPr="00E108E7">
              <w:rPr>
                <w:rFonts w:ascii="Times New Roman" w:hAnsi="Times New Roman"/>
                <w:sz w:val="28"/>
              </w:rPr>
              <w:t>22.2</w:t>
            </w:r>
          </w:p>
        </w:tc>
      </w:tr>
    </w:tbl>
    <w:p w14:paraId="4CF4D969" w14:textId="77777777" w:rsidR="00E108E7" w:rsidRPr="00E108E7" w:rsidRDefault="00E108E7" w:rsidP="00E108E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8457579" w14:textId="77777777" w:rsidR="00E108E7" w:rsidRPr="00E108E7" w:rsidRDefault="00E108E7" w:rsidP="00E108E7">
      <w:pPr>
        <w:jc w:val="both"/>
        <w:rPr>
          <w:rFonts w:ascii="Times New Roman" w:eastAsia="Times New Roman" w:hAnsi="Times New Roman" w:cs="Times New Roman"/>
          <w:sz w:val="28"/>
        </w:rPr>
      </w:pPr>
      <w:r w:rsidRPr="00E108E7">
        <w:rPr>
          <w:rFonts w:ascii="Times New Roman" w:eastAsia="Times New Roman" w:hAnsi="Times New Roman" w:cs="Times New Roman"/>
          <w:b/>
          <w:sz w:val="28"/>
        </w:rPr>
        <w:t xml:space="preserve">II.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E108E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4BB8851D" w14:textId="4019ACE2" w:rsidR="00E108E7" w:rsidRPr="00E108E7" w:rsidRDefault="00E108E7" w:rsidP="00E108E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371F15">
        <w:rPr>
          <w:rFonts w:ascii="Times New Roman" w:eastAsia="Times New Roman" w:hAnsi="Times New Roman" w:cs="Times New Roman"/>
          <w:sz w:val="28"/>
        </w:rPr>
        <w:t>,</w:t>
      </w:r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371F15">
        <w:rPr>
          <w:rFonts w:ascii="Times New Roman" w:eastAsia="Times New Roman" w:hAnsi="Times New Roman" w:cs="Times New Roman"/>
          <w:sz w:val="28"/>
        </w:rPr>
        <w:t>,</w:t>
      </w:r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371F15">
        <w:rPr>
          <w:rFonts w:ascii="Times New Roman" w:eastAsia="Times New Roman" w:hAnsi="Times New Roman" w:cs="Times New Roman"/>
          <w:sz w:val="28"/>
        </w:rPr>
        <w:t>,</w:t>
      </w:r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108E7">
        <w:rPr>
          <w:rFonts w:ascii="Times New Roman" w:eastAsia="Times New Roman" w:hAnsi="Times New Roman" w:cs="Times New Roman"/>
          <w:sz w:val="28"/>
        </w:rPr>
        <w:t>một</w:t>
      </w:r>
      <w:proofErr w:type="spellEnd"/>
      <w:proofErr w:type="gram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>.</w:t>
      </w:r>
    </w:p>
    <w:p w14:paraId="00D7816E" w14:textId="683FB081" w:rsidR="00E108E7" w:rsidRPr="00E108E7" w:rsidRDefault="00E108E7" w:rsidP="00E108E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108E7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Pr="00E108E7">
        <w:rPr>
          <w:rFonts w:ascii="Times New Roman" w:eastAsia="Times New Roman" w:hAnsi="Times New Roman" w:cs="Times New Roman"/>
          <w:sz w:val="28"/>
        </w:rPr>
        <w:t xml:space="preserve"> tai:</w:t>
      </w:r>
      <w:r w:rsidR="00371F15">
        <w:rPr>
          <w:rFonts w:ascii="Times New Roman" w:eastAsia="Times New Roman" w:hAnsi="Times New Roman" w:cs="Times New Roman"/>
          <w:sz w:val="28"/>
        </w:rPr>
        <w:t xml:space="preserve"> </w:t>
      </w:r>
      <w:bookmarkStart w:id="2" w:name="_GoBack"/>
      <w:proofErr w:type="spellStart"/>
      <w:r w:rsidR="00371F15">
        <w:rPr>
          <w:rFonts w:ascii="Times New Roman" w:hAnsi="Times New Roman" w:cs="Times New Roman"/>
          <w:sz w:val="28"/>
        </w:rPr>
        <w:t>Dựa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trên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các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số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liệu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thống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kê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về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hiện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trạng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thiếu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hụt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lượng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mưa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1F15">
        <w:rPr>
          <w:rFonts w:ascii="Times New Roman" w:hAnsi="Times New Roman" w:cs="Times New Roman"/>
          <w:sz w:val="28"/>
        </w:rPr>
        <w:t>nguồn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nước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của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các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trạm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quan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trắc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trên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khu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vực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Đông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Bắc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1F15">
        <w:rPr>
          <w:rFonts w:ascii="Times New Roman" w:hAnsi="Times New Roman" w:cs="Times New Roman"/>
          <w:sz w:val="28"/>
        </w:rPr>
        <w:t>theo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quy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định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tại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Điều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371F15">
        <w:rPr>
          <w:rFonts w:ascii="Times New Roman" w:hAnsi="Times New Roman" w:cs="Times New Roman"/>
          <w:sz w:val="28"/>
        </w:rPr>
        <w:t>Quyết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định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371F15">
        <w:rPr>
          <w:rFonts w:ascii="Times New Roman" w:hAnsi="Times New Roman" w:cs="Times New Roman"/>
          <w:sz w:val="28"/>
        </w:rPr>
        <w:t>TTg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ngày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371F15">
        <w:rPr>
          <w:rFonts w:ascii="Times New Roman" w:hAnsi="Times New Roman" w:cs="Times New Roman"/>
          <w:sz w:val="28"/>
        </w:rPr>
        <w:t>của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Thủ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tướng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Chính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phủ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1F15">
        <w:rPr>
          <w:rFonts w:ascii="Times New Roman" w:hAnsi="Times New Roman" w:cs="Times New Roman"/>
          <w:sz w:val="28"/>
        </w:rPr>
        <w:t>cấp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độ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rủi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ro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371F15">
        <w:rPr>
          <w:rFonts w:ascii="Times New Roman" w:hAnsi="Times New Roman" w:cs="Times New Roman"/>
          <w:sz w:val="28"/>
        </w:rPr>
        <w:t>hạn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hán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của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khu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vực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Đông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Bắc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trong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tuần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11 (</w:t>
      </w:r>
      <w:proofErr w:type="spellStart"/>
      <w:r w:rsidR="00371F15">
        <w:rPr>
          <w:rFonts w:ascii="Times New Roman" w:hAnsi="Times New Roman" w:cs="Times New Roman"/>
          <w:sz w:val="28"/>
        </w:rPr>
        <w:t>từ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ngày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 w:rsidR="00371F15">
        <w:rPr>
          <w:rFonts w:ascii="Times New Roman" w:hAnsi="Times New Roman" w:cs="Times New Roman"/>
          <w:sz w:val="28"/>
        </w:rPr>
        <w:t>tương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đương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371F15">
        <w:rPr>
          <w:rFonts w:ascii="Times New Roman" w:hAnsi="Times New Roman" w:cs="Times New Roman"/>
          <w:sz w:val="28"/>
        </w:rPr>
        <w:t>mức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d</w:t>
      </w:r>
      <w:r w:rsidR="00371F15">
        <w:rPr>
          <w:rFonts w:ascii="Times New Roman" w:hAnsi="Times New Roman" w:cs="Times New Roman"/>
          <w:sz w:val="28"/>
          <w:lang w:val="vi-VN"/>
        </w:rPr>
        <w:t>ưới</w:t>
      </w:r>
      <w:r w:rsidR="00371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1F15">
        <w:rPr>
          <w:rFonts w:ascii="Times New Roman" w:hAnsi="Times New Roman" w:cs="Times New Roman"/>
          <w:sz w:val="28"/>
        </w:rPr>
        <w:t>cấp</w:t>
      </w:r>
      <w:proofErr w:type="spellEnd"/>
      <w:r w:rsidR="00371F15">
        <w:rPr>
          <w:rFonts w:ascii="Times New Roman" w:hAnsi="Times New Roman" w:cs="Times New Roman"/>
          <w:sz w:val="28"/>
        </w:rPr>
        <w:t xml:space="preserve"> 1.    </w:t>
      </w:r>
      <w:bookmarkEnd w:id="2"/>
    </w:p>
    <w:p w14:paraId="668D0EE8" w14:textId="77777777" w:rsidR="00E108E7" w:rsidRPr="00E108E7" w:rsidRDefault="00E108E7" w:rsidP="00E108E7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E108E7" w:rsidRPr="00E108E7" w14:paraId="2B65B2AB" w14:textId="77777777" w:rsidTr="008C0F45">
        <w:tc>
          <w:tcPr>
            <w:tcW w:w="9071" w:type="dxa"/>
          </w:tcPr>
          <w:p w14:paraId="4C81D218" w14:textId="4F8473A8" w:rsidR="00E108E7" w:rsidRPr="00E108E7" w:rsidRDefault="00E108E7" w:rsidP="002C2AA9">
            <w:pPr>
              <w:jc w:val="center"/>
              <w:rPr>
                <w:rFonts w:eastAsia="Times New Roman" w:cs="Times New Roman"/>
              </w:rPr>
            </w:pPr>
            <w:r w:rsidRPr="00E108E7">
              <w:rPr>
                <w:rFonts w:eastAsia="Times New Roman" w:cs="Times New Roman"/>
                <w:noProof/>
              </w:rPr>
              <w:drawing>
                <wp:inline distT="0" distB="0" distL="0" distR="0" wp14:anchorId="107D5746" wp14:editId="08DADE07">
                  <wp:extent cx="5274945" cy="27603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E7" w:rsidRPr="00E108E7" w14:paraId="224D9296" w14:textId="77777777" w:rsidTr="008C0F45">
        <w:tc>
          <w:tcPr>
            <w:tcW w:w="9071" w:type="dxa"/>
          </w:tcPr>
          <w:p w14:paraId="77841CB0" w14:textId="77777777" w:rsidR="00E108E7" w:rsidRPr="00E108E7" w:rsidRDefault="00E108E7" w:rsidP="00E108E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108E7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5D3F3DBA" w14:textId="437596ED" w:rsidR="004A6ED0" w:rsidRDefault="004A6ED0" w:rsidP="004A6ED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E108E7" w14:paraId="2F910FA3" w14:textId="77777777" w:rsidTr="00A34922">
        <w:tc>
          <w:tcPr>
            <w:tcW w:w="4520" w:type="dxa"/>
            <w:shd w:val="clear" w:color="auto" w:fill="auto"/>
          </w:tcPr>
          <w:p w14:paraId="6056823C" w14:textId="77777777" w:rsidR="00E108E7" w:rsidRPr="00120F91" w:rsidRDefault="00E108E7" w:rsidP="00A34922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bookmarkStart w:id="3" w:name="_Hlk57910852"/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71CF0F76" w14:textId="77777777" w:rsidR="00E108E7" w:rsidRPr="00120F91" w:rsidRDefault="00E108E7" w:rsidP="00A34922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E108E7" w14:paraId="56684DF6" w14:textId="77777777" w:rsidTr="00A34922">
        <w:tc>
          <w:tcPr>
            <w:tcW w:w="4520" w:type="dxa"/>
            <w:shd w:val="clear" w:color="auto" w:fill="auto"/>
          </w:tcPr>
          <w:p w14:paraId="6B11BE19" w14:textId="77777777" w:rsidR="00E108E7" w:rsidRDefault="00E108E7" w:rsidP="00A34922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F62FBD3" wp14:editId="2363A64B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22B6B5C7" w14:textId="77777777" w:rsidR="00E108E7" w:rsidRDefault="00E108E7" w:rsidP="00A34922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0EF6084" wp14:editId="3A56768E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E7" w14:paraId="4A7D98FD" w14:textId="77777777" w:rsidTr="00A34922">
        <w:tc>
          <w:tcPr>
            <w:tcW w:w="4520" w:type="dxa"/>
            <w:shd w:val="clear" w:color="auto" w:fill="auto"/>
            <w:vAlign w:val="bottom"/>
          </w:tcPr>
          <w:p w14:paraId="7A83B8D2" w14:textId="77777777" w:rsidR="00E108E7" w:rsidRPr="00120F91" w:rsidRDefault="00E108E7" w:rsidP="00A34922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Quách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2A56440E" w14:textId="77777777" w:rsidR="00E108E7" w:rsidRPr="00120F91" w:rsidRDefault="00E108E7" w:rsidP="00A34922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112BC7EF" w14:textId="77777777" w:rsidR="004A6ED0" w:rsidRDefault="004A6ED0" w:rsidP="004A6ED0">
      <w:pPr>
        <w:jc w:val="both"/>
      </w:pPr>
    </w:p>
    <w:sectPr w:rsidR="004A6ED0" w:rsidSect="004A6ED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D0"/>
    <w:rsid w:val="002C2AA9"/>
    <w:rsid w:val="00371F15"/>
    <w:rsid w:val="004A6ED0"/>
    <w:rsid w:val="00660A19"/>
    <w:rsid w:val="00932F58"/>
    <w:rsid w:val="00A22E7D"/>
    <w:rsid w:val="00AA097D"/>
    <w:rsid w:val="00AA2A25"/>
    <w:rsid w:val="00E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4A6E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08E7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4A6E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08E7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6</cp:revision>
  <cp:lastPrinted>2021-04-23T08:22:00Z</cp:lastPrinted>
  <dcterms:created xsi:type="dcterms:W3CDTF">2021-04-23T07:46:00Z</dcterms:created>
  <dcterms:modified xsi:type="dcterms:W3CDTF">2021-04-23T08:27:00Z</dcterms:modified>
</cp:coreProperties>
</file>