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5660"/>
        <w:gridCol w:w="5377"/>
      </w:tblGrid>
      <w:tr w:rsidR="0065644A" w:rsidRPr="007E0C56" w14:paraId="769BAD3A" w14:textId="77777777" w:rsidTr="00686134">
        <w:tc>
          <w:tcPr>
            <w:tcW w:w="5660" w:type="dxa"/>
          </w:tcPr>
          <w:p w14:paraId="735B7379" w14:textId="77777777" w:rsidR="0065644A" w:rsidRPr="007E0C56" w:rsidRDefault="006564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0C56"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</w:tcPr>
          <w:p w14:paraId="1669DEF9" w14:textId="77777777" w:rsidR="0065644A" w:rsidRPr="007E0C56" w:rsidRDefault="006564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65644A" w:rsidRPr="007E0C56" w14:paraId="57CE380E" w14:textId="77777777" w:rsidTr="00686134">
        <w:tc>
          <w:tcPr>
            <w:tcW w:w="5660" w:type="dxa"/>
          </w:tcPr>
          <w:p w14:paraId="4D5181CE" w14:textId="77777777" w:rsidR="0065644A" w:rsidRPr="007E0C56" w:rsidRDefault="006564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4AED9FB7" w14:textId="77777777" w:rsidR="0065644A" w:rsidRPr="007E0C56" w:rsidRDefault="006564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E0C56"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</w:tcPr>
          <w:p w14:paraId="19150E31" w14:textId="77777777" w:rsidR="0065644A" w:rsidRPr="007E0C56" w:rsidRDefault="0065644A" w:rsidP="006861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FD4D762" wp14:editId="435797A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222249</wp:posOffset>
                      </wp:positionV>
                      <wp:extent cx="1999615" cy="0"/>
                      <wp:effectExtent l="0" t="0" r="1968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95pt,17.5pt" to="20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E0C56"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1D494B27" w14:textId="77777777" w:rsidR="0065644A" w:rsidRPr="00BB376B" w:rsidRDefault="0065644A" w:rsidP="0065644A">
      <w:pPr>
        <w:spacing w:line="240" w:lineRule="auto"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0CAD7" wp14:editId="26525B4C">
                <wp:simplePos x="0" y="0"/>
                <wp:positionH relativeFrom="column">
                  <wp:posOffset>348615</wp:posOffset>
                </wp:positionH>
                <wp:positionV relativeFrom="paragraph">
                  <wp:posOffset>6985</wp:posOffset>
                </wp:positionV>
                <wp:extent cx="1303020" cy="8890"/>
                <wp:effectExtent l="0" t="0" r="11430" b="292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.55pt" to="13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4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AEC8DB5" w14:textId="77777777" w:rsidR="00227766" w:rsidRPr="00227766" w:rsidRDefault="00227766" w:rsidP="005C21DB">
      <w:pPr>
        <w:spacing w:line="240" w:lineRule="auto"/>
        <w:jc w:val="center"/>
        <w:rPr>
          <w:rFonts w:eastAsia="Times New Roman" w:cs="Times New Roman"/>
        </w:rPr>
      </w:pPr>
    </w:p>
    <w:p w14:paraId="7B7F1FCD" w14:textId="77777777" w:rsidR="00A27BBB" w:rsidRDefault="00227766" w:rsidP="005C21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7766">
        <w:rPr>
          <w:rFonts w:ascii="Times New Roman" w:eastAsia="Times New Roman" w:hAnsi="Times New Roman" w:cs="Times New Roman"/>
          <w:b/>
          <w:sz w:val="28"/>
        </w:rPr>
        <w:t xml:space="preserve">THÔNG BÁO HẠN HÁN </w:t>
      </w:r>
    </w:p>
    <w:p w14:paraId="30051440" w14:textId="56F3F4EE" w:rsidR="00227766" w:rsidRPr="00227766" w:rsidRDefault="00227766" w:rsidP="005C21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7766">
        <w:rPr>
          <w:rFonts w:ascii="Times New Roman" w:eastAsia="Times New Roman" w:hAnsi="Times New Roman" w:cs="Times New Roman"/>
          <w:b/>
          <w:sz w:val="28"/>
        </w:rPr>
        <w:t>KHU VỰC NAM TRUNG BỘ</w:t>
      </w:r>
    </w:p>
    <w:p w14:paraId="4DE69744" w14:textId="77777777" w:rsidR="00227766" w:rsidRPr="00227766" w:rsidRDefault="00227766" w:rsidP="005C21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11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năm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2021</w:t>
      </w:r>
    </w:p>
    <w:p w14:paraId="2245F880" w14:textId="77777777" w:rsidR="00227766" w:rsidRPr="00227766" w:rsidRDefault="00227766" w:rsidP="005C21DB">
      <w:pPr>
        <w:spacing w:line="240" w:lineRule="auto"/>
        <w:jc w:val="center"/>
        <w:rPr>
          <w:rFonts w:eastAsia="Times New Roman" w:cs="Times New Roman"/>
        </w:rPr>
      </w:pPr>
    </w:p>
    <w:p w14:paraId="715B1672" w14:textId="77777777" w:rsidR="00227766" w:rsidRPr="00227766" w:rsidRDefault="00227766" w:rsidP="00227766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27766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227766" w:rsidRPr="00227766" w14:paraId="46947A89" w14:textId="77777777" w:rsidTr="00A52D40">
        <w:tc>
          <w:tcPr>
            <w:tcW w:w="4535" w:type="dxa"/>
          </w:tcPr>
          <w:p w14:paraId="4E790C59" w14:textId="2103F9D1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4CB28174" wp14:editId="2CB46E9B">
                  <wp:extent cx="2724150" cy="2028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14DB929E" w14:textId="77777777" w:rsidR="00227766" w:rsidRPr="00227766" w:rsidRDefault="00227766" w:rsidP="00227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tương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đương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: 28.8°C,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>: 27°C. (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>: 27.9°C).</w:t>
            </w:r>
          </w:p>
        </w:tc>
      </w:tr>
      <w:tr w:rsidR="00227766" w:rsidRPr="00227766" w14:paraId="727FCC5A" w14:textId="77777777" w:rsidTr="00A52D40">
        <w:tc>
          <w:tcPr>
            <w:tcW w:w="4535" w:type="dxa"/>
          </w:tcPr>
          <w:p w14:paraId="492DAA04" w14:textId="1824916E" w:rsidR="00227766" w:rsidRPr="00227766" w:rsidRDefault="00227766" w:rsidP="002277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: 88.6mm,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0.1mm.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84.9 mm so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="00D209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0.1 mm so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3.7mm,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0 mm).</w:t>
            </w:r>
          </w:p>
        </w:tc>
        <w:tc>
          <w:tcPr>
            <w:tcW w:w="4536" w:type="dxa"/>
          </w:tcPr>
          <w:p w14:paraId="77E049E5" w14:textId="13A5CCAD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771D1E99" wp14:editId="79E2FA35">
                  <wp:extent cx="2724150" cy="2105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2BCF83C5" w14:textId="77777777" w:rsidR="00227766" w:rsidRPr="00227766" w:rsidRDefault="00227766" w:rsidP="00227766">
      <w:pPr>
        <w:jc w:val="both"/>
        <w:rPr>
          <w:rFonts w:eastAsia="Times New Roman" w:cs="Times New Roman"/>
        </w:rPr>
      </w:pPr>
    </w:p>
    <w:p w14:paraId="52FEE5C5" w14:textId="77777777" w:rsidR="00227766" w:rsidRPr="00227766" w:rsidRDefault="00227766" w:rsidP="002277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 w:rsidRPr="00227766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1.</w:t>
      </w:r>
      <w:proofErr w:type="gram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22776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227766" w:rsidRPr="00227766" w14:paraId="16F6F61D" w14:textId="77777777" w:rsidTr="00A52D40">
        <w:tc>
          <w:tcPr>
            <w:tcW w:w="1812" w:type="dxa"/>
          </w:tcPr>
          <w:p w14:paraId="17C1A22B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A76F8CD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4133BE9E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79248DAF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0A5C6E0F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227766" w:rsidRPr="00227766" w14:paraId="04957294" w14:textId="77777777" w:rsidTr="00A52D40">
        <w:tc>
          <w:tcPr>
            <w:tcW w:w="1812" w:type="dxa"/>
          </w:tcPr>
          <w:p w14:paraId="1B4C8703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1812" w:type="dxa"/>
          </w:tcPr>
          <w:p w14:paraId="61E434B6" w14:textId="40852722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5644A"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0AC713EB" w14:textId="4F3B29DA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65644A"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1253E422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26.9</w:t>
            </w:r>
          </w:p>
        </w:tc>
        <w:tc>
          <w:tcPr>
            <w:tcW w:w="1813" w:type="dxa"/>
          </w:tcPr>
          <w:p w14:paraId="3763A3F3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25.2</w:t>
            </w:r>
          </w:p>
        </w:tc>
      </w:tr>
      <w:tr w:rsidR="00227766" w:rsidRPr="00227766" w14:paraId="25192CC6" w14:textId="77777777" w:rsidTr="00A52D40">
        <w:tc>
          <w:tcPr>
            <w:tcW w:w="1812" w:type="dxa"/>
          </w:tcPr>
          <w:p w14:paraId="74594E50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9</w:t>
            </w:r>
          </w:p>
        </w:tc>
        <w:tc>
          <w:tcPr>
            <w:tcW w:w="1812" w:type="dxa"/>
          </w:tcPr>
          <w:p w14:paraId="211E35E5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18.6</w:t>
            </w:r>
          </w:p>
        </w:tc>
        <w:tc>
          <w:tcPr>
            <w:tcW w:w="1812" w:type="dxa"/>
          </w:tcPr>
          <w:p w14:paraId="1F065C26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5209DBFF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28.1</w:t>
            </w:r>
          </w:p>
        </w:tc>
        <w:tc>
          <w:tcPr>
            <w:tcW w:w="1813" w:type="dxa"/>
          </w:tcPr>
          <w:p w14:paraId="5F499655" w14:textId="19E707D4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65644A"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</w:tr>
      <w:tr w:rsidR="00227766" w:rsidRPr="00227766" w14:paraId="64B87FCB" w14:textId="77777777" w:rsidTr="00A52D40">
        <w:tc>
          <w:tcPr>
            <w:tcW w:w="1812" w:type="dxa"/>
          </w:tcPr>
          <w:p w14:paraId="51D75F00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4E64703F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3.7</w:t>
            </w:r>
          </w:p>
        </w:tc>
        <w:tc>
          <w:tcPr>
            <w:tcW w:w="1812" w:type="dxa"/>
          </w:tcPr>
          <w:p w14:paraId="7E32F447" w14:textId="2BC17C9E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65644A"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03D24E5E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28.6</w:t>
            </w:r>
          </w:p>
        </w:tc>
        <w:tc>
          <w:tcPr>
            <w:tcW w:w="1813" w:type="dxa"/>
          </w:tcPr>
          <w:p w14:paraId="36152851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27.2</w:t>
            </w:r>
          </w:p>
        </w:tc>
      </w:tr>
      <w:tr w:rsidR="00227766" w:rsidRPr="00227766" w14:paraId="2FCEEA81" w14:textId="77777777" w:rsidTr="00A52D40">
        <w:tc>
          <w:tcPr>
            <w:tcW w:w="1812" w:type="dxa"/>
          </w:tcPr>
          <w:p w14:paraId="150B7CD2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74C0313E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88.6</w:t>
            </w:r>
          </w:p>
        </w:tc>
        <w:tc>
          <w:tcPr>
            <w:tcW w:w="1812" w:type="dxa"/>
          </w:tcPr>
          <w:p w14:paraId="0C2E1721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5F3A0D5A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28.8</w:t>
            </w:r>
          </w:p>
        </w:tc>
        <w:tc>
          <w:tcPr>
            <w:tcW w:w="1813" w:type="dxa"/>
          </w:tcPr>
          <w:p w14:paraId="511F10A8" w14:textId="38D68CDF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7766"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5644A"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</w:tr>
    </w:tbl>
    <w:p w14:paraId="1B4F4452" w14:textId="77777777" w:rsidR="00227766" w:rsidRPr="00227766" w:rsidRDefault="00227766" w:rsidP="00227766">
      <w:pPr>
        <w:jc w:val="both"/>
        <w:rPr>
          <w:rFonts w:ascii="Times New Roman" w:eastAsia="Times New Roman" w:hAnsi="Times New Roman" w:cs="Times New Roman"/>
          <w:sz w:val="28"/>
        </w:rPr>
      </w:pPr>
      <w:r w:rsidRPr="00227766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22776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4AFCBB14" w14:textId="48BBB0F1" w:rsidR="00227766" w:rsidRPr="00227766" w:rsidRDefault="00227766" w:rsidP="00B14C83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27766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="0065644A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5644A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5644A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5644A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5644A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65644A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5644A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65644A">
        <w:rPr>
          <w:rFonts w:ascii="Times New Roman" w:eastAsia="Times New Roman" w:hAnsi="Times New Roman" w:cs="Times New Roman"/>
          <w:sz w:val="28"/>
        </w:rPr>
        <w:t>,</w:t>
      </w:r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D02F2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ED02F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D02F2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="00ED02F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D02F2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="00ED02F2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="00ED02F2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ED02F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D02F2">
        <w:rPr>
          <w:rFonts w:ascii="Times New Roman" w:eastAsia="Times New Roman" w:hAnsi="Times New Roman" w:cs="Times New Roman"/>
          <w:sz w:val="28"/>
        </w:rPr>
        <w:t>đoạn</w:t>
      </w:r>
      <w:bookmarkStart w:id="0" w:name="_GoBack"/>
      <w:bookmarkEnd w:id="0"/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27766">
        <w:rPr>
          <w:rFonts w:ascii="Times New Roman" w:eastAsia="Times New Roman" w:hAnsi="Times New Roman" w:cs="Times New Roman"/>
          <w:sz w:val="28"/>
        </w:rPr>
        <w:t>nặng</w:t>
      </w:r>
      <w:proofErr w:type="spellEnd"/>
      <w:r w:rsidRPr="00227766">
        <w:rPr>
          <w:rFonts w:ascii="Times New Roman" w:eastAsia="Times New Roman" w:hAnsi="Times New Roman" w:cs="Times New Roman"/>
          <w:sz w:val="28"/>
        </w:rPr>
        <w:t>.</w:t>
      </w:r>
    </w:p>
    <w:p w14:paraId="5CA1DE6F" w14:textId="347623B1" w:rsidR="00227766" w:rsidRPr="00227766" w:rsidRDefault="0065644A" w:rsidP="00B14C83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>
        <w:rPr>
          <w:rFonts w:ascii="Times New Roman" w:hAnsi="Times New Roman" w:cs="Times New Roman"/>
          <w:sz w:val="28"/>
        </w:rPr>
        <w:t>Dựa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</w:rPr>
        <w:t>Trung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44/2014/QĐ-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15/8/2014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phủ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rủi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</w:rPr>
        <w:t>Trung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tuần</w:t>
      </w:r>
      <w:proofErr w:type="spellEnd"/>
      <w:r>
        <w:rPr>
          <w:rFonts w:ascii="Times New Roman" w:hAnsi="Times New Roman" w:cs="Times New Roman"/>
          <w:sz w:val="28"/>
        </w:rPr>
        <w:t xml:space="preserve"> 11 (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11-20/04/2021) 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đương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d</w:t>
      </w:r>
      <w:r>
        <w:rPr>
          <w:rFonts w:ascii="Times New Roman" w:hAnsi="Times New Roman" w:cs="Times New Roman"/>
          <w:sz w:val="28"/>
          <w:lang w:val="vi-VN"/>
        </w:rPr>
        <w:t>ưới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1.    </w:t>
      </w:r>
    </w:p>
    <w:p w14:paraId="48DF1EF1" w14:textId="77777777" w:rsidR="00227766" w:rsidRPr="00227766" w:rsidRDefault="00227766" w:rsidP="00227766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227766" w:rsidRPr="00227766" w14:paraId="12C1988E" w14:textId="77777777" w:rsidTr="00A52D40">
        <w:tc>
          <w:tcPr>
            <w:tcW w:w="9071" w:type="dxa"/>
          </w:tcPr>
          <w:p w14:paraId="32B2DC7E" w14:textId="58B845EA" w:rsidR="00227766" w:rsidRPr="00227766" w:rsidRDefault="00227766" w:rsidP="0099075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2BBD28" wp14:editId="2B0778F6">
                  <wp:extent cx="5276850" cy="2762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766" w:rsidRPr="00227766" w14:paraId="1279EC20" w14:textId="77777777" w:rsidTr="00A52D40">
        <w:tc>
          <w:tcPr>
            <w:tcW w:w="9071" w:type="dxa"/>
          </w:tcPr>
          <w:p w14:paraId="28063DB4" w14:textId="77777777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27766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6A6430E9" w14:textId="77777777" w:rsidR="00227766" w:rsidRPr="00227766" w:rsidRDefault="00227766" w:rsidP="00227766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227766" w:rsidRPr="00227766" w14:paraId="66321788" w14:textId="77777777" w:rsidTr="00A52D40">
        <w:tc>
          <w:tcPr>
            <w:tcW w:w="4535" w:type="dxa"/>
          </w:tcPr>
          <w:p w14:paraId="309381AC" w14:textId="77777777" w:rsid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7766">
              <w:rPr>
                <w:rFonts w:ascii="Times New Roman" w:eastAsia="Times New Roman" w:hAnsi="Times New Roman" w:cs="Times New Roman"/>
                <w:b/>
                <w:sz w:val="24"/>
              </w:rPr>
              <w:t>NGƯỜI THỰC HIỆN</w:t>
            </w:r>
          </w:p>
          <w:p w14:paraId="25E2668C" w14:textId="44334BCC" w:rsidR="00227766" w:rsidRDefault="00B14C83" w:rsidP="00227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EFAC98" wp14:editId="4BBD3B1B">
                  <wp:extent cx="1287364" cy="75247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94" cy="76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537B5" w14:textId="7984D223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Nga</w:t>
            </w:r>
            <w:proofErr w:type="spellEnd"/>
          </w:p>
        </w:tc>
        <w:tc>
          <w:tcPr>
            <w:tcW w:w="4536" w:type="dxa"/>
          </w:tcPr>
          <w:p w14:paraId="777E7B47" w14:textId="77777777" w:rsid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7766">
              <w:rPr>
                <w:rFonts w:ascii="Times New Roman" w:eastAsia="Times New Roman" w:hAnsi="Times New Roman" w:cs="Times New Roman"/>
                <w:b/>
                <w:sz w:val="24"/>
              </w:rPr>
              <w:t>KIỂM SOÁT</w:t>
            </w:r>
          </w:p>
          <w:p w14:paraId="4A4C48A8" w14:textId="238011AE" w:rsidR="00227766" w:rsidRDefault="00B14C83" w:rsidP="00227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Cs w:val="26"/>
              </w:rPr>
              <w:drawing>
                <wp:inline distT="0" distB="0" distL="0" distR="0" wp14:anchorId="033307EC" wp14:editId="57C395B1">
                  <wp:extent cx="1379536" cy="752475"/>
                  <wp:effectExtent l="0" t="0" r="0" b="0"/>
                  <wp:docPr id="10" name="Picture 10" descr="C:\Users\HP\Desktop\ký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ký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54" cy="75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6E528" w14:textId="6B8C243A" w:rsidR="00227766" w:rsidRPr="00227766" w:rsidRDefault="00227766" w:rsidP="00227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Phụng</w:t>
            </w:r>
            <w:proofErr w:type="spellEnd"/>
          </w:p>
        </w:tc>
      </w:tr>
      <w:tr w:rsidR="00227766" w:rsidRPr="00227766" w14:paraId="091DD8C8" w14:textId="77777777" w:rsidTr="00A52D40">
        <w:tc>
          <w:tcPr>
            <w:tcW w:w="4535" w:type="dxa"/>
          </w:tcPr>
          <w:p w14:paraId="2ABD9ABE" w14:textId="77777777" w:rsidR="00227766" w:rsidRPr="00227766" w:rsidRDefault="00227766" w:rsidP="00227766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4536" w:type="dxa"/>
          </w:tcPr>
          <w:p w14:paraId="46E638CD" w14:textId="77777777" w:rsidR="00227766" w:rsidRPr="00227766" w:rsidRDefault="00227766" w:rsidP="00227766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59122EFF" w14:textId="77777777" w:rsidR="00227766" w:rsidRPr="00227766" w:rsidRDefault="00227766" w:rsidP="00227766">
      <w:pPr>
        <w:jc w:val="both"/>
        <w:rPr>
          <w:rFonts w:eastAsia="Times New Roman" w:cs="Times New Roman"/>
        </w:rPr>
      </w:pPr>
    </w:p>
    <w:p w14:paraId="54827624" w14:textId="77777777" w:rsidR="00EF074D" w:rsidRPr="00227766" w:rsidRDefault="00EF074D" w:rsidP="00227766"/>
    <w:sectPr w:rsidR="00EF074D" w:rsidRPr="00227766" w:rsidSect="00EF074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D"/>
    <w:rsid w:val="00227766"/>
    <w:rsid w:val="005C21DB"/>
    <w:rsid w:val="0065644A"/>
    <w:rsid w:val="00990750"/>
    <w:rsid w:val="00A22E7D"/>
    <w:rsid w:val="00A27BBB"/>
    <w:rsid w:val="00A643A2"/>
    <w:rsid w:val="00AA097D"/>
    <w:rsid w:val="00AA2A25"/>
    <w:rsid w:val="00B14C83"/>
    <w:rsid w:val="00B91E4C"/>
    <w:rsid w:val="00CA7E20"/>
    <w:rsid w:val="00D20966"/>
    <w:rsid w:val="00ED02F2"/>
    <w:rsid w:val="00E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EF07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EF07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Tien Giang</dc:creator>
  <cp:lastModifiedBy>CHANG</cp:lastModifiedBy>
  <cp:revision>13</cp:revision>
  <cp:lastPrinted>2021-04-23T08:36:00Z</cp:lastPrinted>
  <dcterms:created xsi:type="dcterms:W3CDTF">2021-04-23T07:46:00Z</dcterms:created>
  <dcterms:modified xsi:type="dcterms:W3CDTF">2021-04-23T08:36:00Z</dcterms:modified>
</cp:coreProperties>
</file>