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A45B3C" w:rsidRPr="007E0C56" w14:paraId="0B7E1970" w14:textId="77777777" w:rsidTr="0062528B">
        <w:tc>
          <w:tcPr>
            <w:tcW w:w="5660" w:type="dxa"/>
          </w:tcPr>
          <w:p w14:paraId="789182A0" w14:textId="77777777" w:rsidR="00A45B3C" w:rsidRPr="007E0C56" w:rsidRDefault="00A45B3C" w:rsidP="006252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0" w:name="_Hlk66558383"/>
            <w:bookmarkStart w:id="1" w:name="_Hlk57910884"/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014D3F32" w14:textId="77777777" w:rsidR="00A45B3C" w:rsidRPr="007E0C56" w:rsidRDefault="00A45B3C" w:rsidP="006252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A45B3C" w:rsidRPr="007E0C56" w14:paraId="4A83CA3A" w14:textId="77777777" w:rsidTr="0062528B">
        <w:tc>
          <w:tcPr>
            <w:tcW w:w="5660" w:type="dxa"/>
          </w:tcPr>
          <w:p w14:paraId="7FA2A0F9" w14:textId="77777777" w:rsidR="00A45B3C" w:rsidRPr="007E0C56" w:rsidRDefault="00A45B3C" w:rsidP="006252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1D065A25" w14:textId="77777777" w:rsidR="00A45B3C" w:rsidRPr="007E0C56" w:rsidRDefault="00A45B3C" w:rsidP="006252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17BD0C0B" w14:textId="77777777" w:rsidR="00A45B3C" w:rsidRPr="007E0C56" w:rsidRDefault="00A45B3C" w:rsidP="006252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8AFF198" wp14:editId="5B8F8A1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213010</wp:posOffset>
                      </wp:positionV>
                      <wp:extent cx="19996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20551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0.75pt,16.75pt" to="208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SQ2gEAAKQDAAAOAAAAZHJzL2Uyb0RvYy54bWysU8tu2zAQvBfoPxC817ITxIgFyznYSC9B&#10;a8DpB2woSiJCcgkua9l/3yX9qNPeiupALLnPmR0tnw7Oir2OZNA3cjaZSqG9wtb4vpE/Xp+/PEpB&#10;CXwLFr1u5FGTfFp9/rQcQ63vcEDb6ii4iKd6DI0cUgp1VZEatAOaYNCenR1GB4mvsa/aCCNXd7a6&#10;m07n1YixDRGVJuLXzckpV6V+12mVvncd6SRsI3m2VM5Yzrd8Vqsl1H2EMBh1HgP+YQoHxnPTa6kN&#10;JBA/o/mrlDMqImGXJgpdhV1nlC4YGM1s+gea3QBBFyxMDoUrTfT/yqpv+20UpuXdSeHB8Yp2KYLp&#10;hyTW6D0TiFHMMk9joJrD134bM1J18Lvwguqd2Fd9cOYLhVPYoYsuhzNUcSi8H6+860MSih9ni8Vi&#10;PnuQQl18FdSXxBApfdXoRDYaaY3PlEAN+xdKuTXUl5D87PHZWFvWar0YGzm/f+DFK2BxdRYSmy4w&#10;XPK9FGB7Vq1KsVQktKbN2bkOHWlto9gDC4f11uL4yuNKYYESOxhD+TIxPMGH1DzOBmg4JRfXSWfO&#10;JBa7Na6Rj7fZ1ueOusj1DOo3hdl6w/a4jReeWQql6Vm2WWu3d7Zvf67VLwAAAP//AwBQSwMEFAAG&#10;AAgAAAAhAFup97fdAAAACQEAAA8AAABkcnMvZG93bnJldi54bWxMj81OwzAQhO9IvIO1SNyoHVJK&#10;FeJUqKgHbiWA1KMbb34gXkex04a3ZxEHOK1mdzT7Tb6ZXS9OOIbOk4ZkoUAgVd521Gh4e93drEGE&#10;aMia3hNq+MIAm+LyIjeZ9Wd6wVMZG8EhFDKjoY1xyKQMVYvOhIUfkPhW+9GZyHJspB3NmcNdL2+V&#10;WklnOuIPrRlw22L1WU5Ow7Tf1qrbpfPHIS3l9Hy/f3+qG62vr+bHBxAR5/hnhh98RoeCmY5+IhtE&#10;z1old2zVkKY82bBMVksQx9+FLHL5v0HxDQAA//8DAFBLAQItABQABgAIAAAAIQC2gziS/gAAAOEB&#10;AAATAAAAAAAAAAAAAAAAAAAAAABbQ29udGVudF9UeXBlc10ueG1sUEsBAi0AFAAGAAgAAAAhADj9&#10;If/WAAAAlAEAAAsAAAAAAAAAAAAAAAAALwEAAF9yZWxzLy5yZWxzUEsBAi0AFAAGAAgAAAAhACBu&#10;ZJDaAQAApAMAAA4AAAAAAAAAAAAAAAAALgIAAGRycy9lMm9Eb2MueG1sUEsBAi0AFAAGAAgAAAAh&#10;AFup97f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3CF1F0CE" w14:textId="77777777" w:rsidR="00A45B3C" w:rsidRPr="00BB376B" w:rsidRDefault="00A45B3C" w:rsidP="00A45B3C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82EB1" wp14:editId="3293D4FF">
                <wp:simplePos x="0" y="0"/>
                <wp:positionH relativeFrom="column">
                  <wp:posOffset>409925</wp:posOffset>
                </wp:positionH>
                <wp:positionV relativeFrom="paragraph">
                  <wp:posOffset>16510</wp:posOffset>
                </wp:positionV>
                <wp:extent cx="1303020" cy="8890"/>
                <wp:effectExtent l="0" t="0" r="3048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7B70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.3pt" to="134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EV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LzhxYGtEhRdD9&#10;kNjWO0cC+sgWWacxYEPPt24fM1MxuUN49OIXUqx6FcwHDOdnk4qWKaPDT7JHkYhIs6lM4HSdgJwS&#10;E3Q5X9bLekGDEhRbrb6UAVXQZJRcNERMX6W3LG9abrTL+kADx0dMuY+XJ/na+QdtTJmxcWxs+d3y&#10;cwYHcpoykGhrA3FH13MGpicLixQLInqju5ydcfCEWxPZEchFZL7Oj0/UMWcGMFGAaJQvq0QdvErN&#10;je4Ah3NyCZ1NZ3Ui5xttiehttnG5oizevZB60TPvnn132se/opMvStGLh7Pxbs+0v/3TNn8AAAD/&#10;/wMAUEsDBBQABgAIAAAAIQDw42EW3QAAAAYBAAAPAAAAZHJzL2Rvd25yZXYueG1sTI/BTsMwEETv&#10;SPyDtUjcqNOoiiBkUyEQ6g1EoIje3NjEEfY6ip025etZTnAarWY087Zaz96JgxljHwhhuchAGGqD&#10;7qlDeHt9vLoGEZMirVwgg3AyEdb1+VmlSh2O9GIOTeoEl1AsFYJNaSiljK01XsVFGAyx9xlGrxKf&#10;Yyf1qI5c7p3Ms6yQXvXEC1YN5t6a9quZPMLuyW42ajdt5+f30/L7Q7qmf9giXl7Md7cgkpnTXxh+&#10;8Rkdambah4l0FA6hWBWcRMhZ2M6LG/5kj7DKQNaV/I9f/wAAAP//AwBQSwECLQAUAAYACAAAACEA&#10;toM4kv4AAADhAQAAEwAAAAAAAAAAAAAAAAAAAAAAW0NvbnRlbnRfVHlwZXNdLnhtbFBLAQItABQA&#10;BgAIAAAAIQA4/SH/1gAAAJQBAAALAAAAAAAAAAAAAAAAAC8BAABfcmVscy8ucmVsc1BLAQItABQA&#10;BgAIAAAAIQDk8ZEV5AEAALEDAAAOAAAAAAAAAAAAAAAAAC4CAABkcnMvZTJvRG9jLnhtbFBLAQIt&#10;ABQABgAIAAAAIQDw42EW3QAAAAY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671B007" w14:textId="77777777" w:rsidR="00B14288" w:rsidRPr="00B14288" w:rsidRDefault="00B14288" w:rsidP="00B14288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B14288">
        <w:rPr>
          <w:rFonts w:ascii="Times New Roman" w:eastAsia="Calibri" w:hAnsi="Times New Roman" w:cs="Times New Roman"/>
          <w:b/>
          <w:caps/>
          <w:sz w:val="28"/>
        </w:rPr>
        <w:t>Thông báo HẠN HÁN</w:t>
      </w:r>
    </w:p>
    <w:p w14:paraId="327AEB96" w14:textId="77777777" w:rsidR="00B14288" w:rsidRPr="00B14288" w:rsidRDefault="00B14288" w:rsidP="00B14288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B14288">
        <w:rPr>
          <w:rFonts w:ascii="Times New Roman" w:eastAsia="Calibri" w:hAnsi="Times New Roman" w:cs="Times New Roman"/>
          <w:b/>
          <w:caps/>
          <w:sz w:val="28"/>
        </w:rPr>
        <w:t>khu vực Bắc Trung Bộ</w:t>
      </w:r>
    </w:p>
    <w:p w14:paraId="30ACBAAD" w14:textId="77777777" w:rsidR="00B14288" w:rsidRPr="00B14288" w:rsidRDefault="00B14288" w:rsidP="00B1428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B14288">
        <w:rPr>
          <w:rFonts w:ascii="Times New Roman" w:eastAsia="Calibri" w:hAnsi="Times New Roman" w:cs="Times New Roman"/>
          <w:b/>
          <w:sz w:val="28"/>
        </w:rPr>
        <w:t>Tuần</w:t>
      </w:r>
      <w:proofErr w:type="spellEnd"/>
      <w:r w:rsidRPr="00B14288">
        <w:rPr>
          <w:rFonts w:ascii="Times New Roman" w:eastAsia="Calibri" w:hAnsi="Times New Roman" w:cs="Times New Roman"/>
          <w:b/>
          <w:sz w:val="28"/>
        </w:rPr>
        <w:t xml:space="preserve"> 13 </w:t>
      </w:r>
      <w:proofErr w:type="spellStart"/>
      <w:r w:rsidRPr="00B14288">
        <w:rPr>
          <w:rFonts w:ascii="Times New Roman" w:eastAsia="Calibri" w:hAnsi="Times New Roman" w:cs="Times New Roman"/>
          <w:b/>
          <w:sz w:val="28"/>
        </w:rPr>
        <w:t>năm</w:t>
      </w:r>
      <w:proofErr w:type="spellEnd"/>
      <w:r w:rsidRPr="00B14288">
        <w:rPr>
          <w:rFonts w:ascii="Times New Roman" w:eastAsia="Calibri" w:hAnsi="Times New Roman" w:cs="Times New Roman"/>
          <w:b/>
          <w:sz w:val="28"/>
        </w:rPr>
        <w:t xml:space="preserve"> 2021</w:t>
      </w:r>
      <w:bookmarkStart w:id="2" w:name="_GoBack"/>
      <w:bookmarkEnd w:id="0"/>
      <w:bookmarkEnd w:id="2"/>
    </w:p>
    <w:bookmarkEnd w:id="1"/>
    <w:p w14:paraId="3D799557" w14:textId="7C62ED23" w:rsidR="002324EF" w:rsidRDefault="002324EF" w:rsidP="002324EF">
      <w:pPr>
        <w:jc w:val="center"/>
      </w:pPr>
    </w:p>
    <w:p w14:paraId="66257F63" w14:textId="77777777" w:rsidR="00B14288" w:rsidRPr="00B14288" w:rsidRDefault="00B14288" w:rsidP="00B14288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B14288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B14288" w:rsidRPr="00B14288" w14:paraId="5FEBC4D0" w14:textId="77777777" w:rsidTr="00D24B82">
        <w:tc>
          <w:tcPr>
            <w:tcW w:w="4535" w:type="dxa"/>
          </w:tcPr>
          <w:p w14:paraId="4794E47D" w14:textId="2488C429" w:rsidR="00B14288" w:rsidRPr="00B14288" w:rsidRDefault="00B14288" w:rsidP="00B1428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B14288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6223A2EE" wp14:editId="6F121A53">
                  <wp:extent cx="2726055" cy="2032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360E5BFD" w14:textId="3309544F" w:rsidR="00B14288" w:rsidRPr="00B14288" w:rsidRDefault="00B14288" w:rsidP="00B1428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này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tương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đương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: 27.4°C,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>: 27°C. (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>: 27.2°C).</w:t>
            </w:r>
          </w:p>
        </w:tc>
      </w:tr>
      <w:tr w:rsidR="00B14288" w:rsidRPr="00B14288" w14:paraId="413C13B6" w14:textId="77777777" w:rsidTr="00D24B82">
        <w:tc>
          <w:tcPr>
            <w:tcW w:w="4535" w:type="dxa"/>
          </w:tcPr>
          <w:p w14:paraId="72EA3979" w14:textId="77777777" w:rsidR="00B14288" w:rsidRPr="00B14288" w:rsidRDefault="00B14288" w:rsidP="00B1428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: 109.1mm,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6.2mm.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12.5 mm so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11 mm so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121.6mm,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sz w:val="28"/>
              </w:rPr>
              <w:t xml:space="preserve"> 17.2 mm).</w:t>
            </w:r>
          </w:p>
        </w:tc>
        <w:tc>
          <w:tcPr>
            <w:tcW w:w="4536" w:type="dxa"/>
          </w:tcPr>
          <w:p w14:paraId="1EABD5F6" w14:textId="77E29F60" w:rsidR="00B14288" w:rsidRPr="00B14288" w:rsidRDefault="00B14288" w:rsidP="00B1428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B14288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0C2E7382" wp14:editId="637AC4F4">
                  <wp:extent cx="2726055" cy="21082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2BECDE0D" w14:textId="77777777" w:rsidR="00B14288" w:rsidRPr="00B14288" w:rsidRDefault="00B14288" w:rsidP="00B14288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B14288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B14288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B14288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B1428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B1428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B1428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B1428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B1428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B1428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B1428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B14288" w:rsidRPr="00B14288" w14:paraId="48E9D9E3" w14:textId="77777777" w:rsidTr="00D24B82">
        <w:tc>
          <w:tcPr>
            <w:tcW w:w="1812" w:type="dxa"/>
          </w:tcPr>
          <w:p w14:paraId="390F5078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4288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1B8EEAD5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4288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54D39BAF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4288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55086C27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4288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B14288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3F29FD5E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4288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B14288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4288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B14288" w:rsidRPr="00B14288" w14:paraId="6760CACE" w14:textId="77777777" w:rsidTr="00D24B82">
        <w:tc>
          <w:tcPr>
            <w:tcW w:w="1812" w:type="dxa"/>
          </w:tcPr>
          <w:p w14:paraId="4E58B208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428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3BB2AB35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9.4</w:t>
            </w:r>
          </w:p>
        </w:tc>
        <w:tc>
          <w:tcPr>
            <w:tcW w:w="1812" w:type="dxa"/>
          </w:tcPr>
          <w:p w14:paraId="505EE2F9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1812" w:type="dxa"/>
          </w:tcPr>
          <w:p w14:paraId="633658AD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26.7</w:t>
            </w:r>
          </w:p>
        </w:tc>
        <w:tc>
          <w:tcPr>
            <w:tcW w:w="1813" w:type="dxa"/>
          </w:tcPr>
          <w:p w14:paraId="36F4C61B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24.8</w:t>
            </w:r>
          </w:p>
        </w:tc>
      </w:tr>
      <w:tr w:rsidR="00B14288" w:rsidRPr="00B14288" w14:paraId="71EC013A" w14:textId="77777777" w:rsidTr="00D24B82">
        <w:tc>
          <w:tcPr>
            <w:tcW w:w="1812" w:type="dxa"/>
          </w:tcPr>
          <w:p w14:paraId="0751283E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428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4F81791C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76.5</w:t>
            </w:r>
          </w:p>
        </w:tc>
        <w:tc>
          <w:tcPr>
            <w:tcW w:w="1812" w:type="dxa"/>
          </w:tcPr>
          <w:p w14:paraId="351015EB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21.1</w:t>
            </w:r>
          </w:p>
        </w:tc>
        <w:tc>
          <w:tcPr>
            <w:tcW w:w="1812" w:type="dxa"/>
          </w:tcPr>
          <w:p w14:paraId="45259DAE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26.2</w:t>
            </w:r>
          </w:p>
        </w:tc>
        <w:tc>
          <w:tcPr>
            <w:tcW w:w="1813" w:type="dxa"/>
          </w:tcPr>
          <w:p w14:paraId="4F1EF6B9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25.3</w:t>
            </w:r>
          </w:p>
        </w:tc>
      </w:tr>
      <w:tr w:rsidR="00B14288" w:rsidRPr="00B14288" w14:paraId="31B72285" w14:textId="77777777" w:rsidTr="00D24B82">
        <w:tc>
          <w:tcPr>
            <w:tcW w:w="1812" w:type="dxa"/>
          </w:tcPr>
          <w:p w14:paraId="05F80F1A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428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12</w:t>
            </w:r>
          </w:p>
        </w:tc>
        <w:tc>
          <w:tcPr>
            <w:tcW w:w="1812" w:type="dxa"/>
          </w:tcPr>
          <w:p w14:paraId="186803D5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121.6</w:t>
            </w:r>
          </w:p>
        </w:tc>
        <w:tc>
          <w:tcPr>
            <w:tcW w:w="1812" w:type="dxa"/>
          </w:tcPr>
          <w:p w14:paraId="6967BC5F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17.2</w:t>
            </w:r>
          </w:p>
        </w:tc>
        <w:tc>
          <w:tcPr>
            <w:tcW w:w="1812" w:type="dxa"/>
          </w:tcPr>
          <w:p w14:paraId="4BB278FB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27.9</w:t>
            </w:r>
          </w:p>
        </w:tc>
        <w:tc>
          <w:tcPr>
            <w:tcW w:w="1813" w:type="dxa"/>
          </w:tcPr>
          <w:p w14:paraId="18D80150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26.5</w:t>
            </w:r>
          </w:p>
        </w:tc>
      </w:tr>
      <w:tr w:rsidR="00B14288" w:rsidRPr="00B14288" w14:paraId="6117A5F8" w14:textId="77777777" w:rsidTr="00D24B82">
        <w:tc>
          <w:tcPr>
            <w:tcW w:w="1812" w:type="dxa"/>
          </w:tcPr>
          <w:p w14:paraId="59B41498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4288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B14288">
              <w:rPr>
                <w:rFonts w:ascii="Times New Roman" w:hAnsi="Times New Roman"/>
                <w:sz w:val="28"/>
              </w:rPr>
              <w:t xml:space="preserve"> 13</w:t>
            </w:r>
          </w:p>
        </w:tc>
        <w:tc>
          <w:tcPr>
            <w:tcW w:w="1812" w:type="dxa"/>
          </w:tcPr>
          <w:p w14:paraId="6C86E19C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109.1</w:t>
            </w:r>
          </w:p>
        </w:tc>
        <w:tc>
          <w:tcPr>
            <w:tcW w:w="1812" w:type="dxa"/>
          </w:tcPr>
          <w:p w14:paraId="0D8A0813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6.2</w:t>
            </w:r>
          </w:p>
        </w:tc>
        <w:tc>
          <w:tcPr>
            <w:tcW w:w="1812" w:type="dxa"/>
          </w:tcPr>
          <w:p w14:paraId="036471AF" w14:textId="7777777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27.4</w:t>
            </w:r>
          </w:p>
        </w:tc>
        <w:tc>
          <w:tcPr>
            <w:tcW w:w="1813" w:type="dxa"/>
          </w:tcPr>
          <w:p w14:paraId="3F6A0391" w14:textId="460DF6D7" w:rsidR="00B14288" w:rsidRPr="00B14288" w:rsidRDefault="00B14288" w:rsidP="00B14288">
            <w:pPr>
              <w:jc w:val="center"/>
              <w:rPr>
                <w:rFonts w:ascii="Times New Roman" w:hAnsi="Times New Roman"/>
                <w:sz w:val="28"/>
              </w:rPr>
            </w:pPr>
            <w:r w:rsidRPr="00B14288"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</w:tr>
    </w:tbl>
    <w:p w14:paraId="63470231" w14:textId="77777777" w:rsidR="00B14288" w:rsidRPr="00B14288" w:rsidRDefault="00B14288" w:rsidP="00B14288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62C0F9B" w14:textId="77777777" w:rsidR="00B14288" w:rsidRPr="00B14288" w:rsidRDefault="00B14288" w:rsidP="00B14288">
      <w:pPr>
        <w:jc w:val="both"/>
        <w:rPr>
          <w:rFonts w:ascii="Times New Roman" w:eastAsia="Times New Roman" w:hAnsi="Times New Roman" w:cs="Times New Roman"/>
          <w:sz w:val="28"/>
        </w:rPr>
      </w:pPr>
      <w:r w:rsidRPr="00B14288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B1428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535F862C" w14:textId="6384A6EA" w:rsidR="00B14288" w:rsidRPr="00B14288" w:rsidRDefault="00B14288" w:rsidP="00B1428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14288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đo</w:t>
      </w:r>
      <w:r>
        <w:rPr>
          <w:rFonts w:ascii="Times New Roman" w:eastAsia="Times New Roman" w:hAnsi="Times New Roman" w:cs="Times New Roman"/>
          <w:sz w:val="28"/>
        </w:rPr>
        <w:t>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A45B3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A45B3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đang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14288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B14288">
        <w:rPr>
          <w:rFonts w:ascii="Times New Roman" w:eastAsia="Times New Roman" w:hAnsi="Times New Roman" w:cs="Times New Roman"/>
          <w:sz w:val="28"/>
        </w:rPr>
        <w:t>.</w:t>
      </w:r>
    </w:p>
    <w:p w14:paraId="59BA4084" w14:textId="554F1F2D" w:rsidR="00A45B3C" w:rsidRDefault="00B14288" w:rsidP="00A45B3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45B3C">
        <w:rPr>
          <w:rFonts w:ascii="Times New Roman" w:eastAsia="Times New Roman" w:hAnsi="Times New Roman" w:cs="Times New Roman"/>
          <w:sz w:val="28"/>
        </w:rPr>
        <w:t>*</w:t>
      </w:r>
      <w:proofErr w:type="spellStart"/>
      <w:r w:rsidR="00A45B3C" w:rsidRPr="001968E0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="00A45B3C" w:rsidRPr="001968E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45B3C" w:rsidRPr="001968E0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="00A45B3C" w:rsidRPr="001968E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45B3C" w:rsidRPr="001968E0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="00A45B3C" w:rsidRPr="001968E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45B3C" w:rsidRPr="001968E0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="00A45B3C" w:rsidRPr="001968E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45B3C" w:rsidRPr="001968E0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="00A45B3C" w:rsidRPr="001968E0"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 w:rsidR="00A45B3C">
        <w:rPr>
          <w:rFonts w:ascii="Times New Roman" w:hAnsi="Times New Roman" w:cs="Times New Roman"/>
          <w:sz w:val="28"/>
        </w:rPr>
        <w:t>Dựa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trên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các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số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liệu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thống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kê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về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hiện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trạng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thiếu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hụt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lượng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mưa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45B3C">
        <w:rPr>
          <w:rFonts w:ascii="Times New Roman" w:hAnsi="Times New Roman" w:cs="Times New Roman"/>
          <w:sz w:val="28"/>
        </w:rPr>
        <w:t>nguồn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nước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của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các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trạm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quan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trắc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trên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khu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vực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Bắc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Trung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Bộ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45B3C">
        <w:rPr>
          <w:rFonts w:ascii="Times New Roman" w:hAnsi="Times New Roman" w:cs="Times New Roman"/>
          <w:sz w:val="28"/>
        </w:rPr>
        <w:t>theo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quy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định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tại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Điều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A45B3C">
        <w:rPr>
          <w:rFonts w:ascii="Times New Roman" w:hAnsi="Times New Roman" w:cs="Times New Roman"/>
          <w:sz w:val="28"/>
        </w:rPr>
        <w:t>Quyết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định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A45B3C">
        <w:rPr>
          <w:rFonts w:ascii="Times New Roman" w:hAnsi="Times New Roman" w:cs="Times New Roman"/>
          <w:sz w:val="28"/>
        </w:rPr>
        <w:t>TTg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ngày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A45B3C">
        <w:rPr>
          <w:rFonts w:ascii="Times New Roman" w:hAnsi="Times New Roman" w:cs="Times New Roman"/>
          <w:sz w:val="28"/>
        </w:rPr>
        <w:t>của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Thủ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tướng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Chính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phủ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45B3C">
        <w:rPr>
          <w:rFonts w:ascii="Times New Roman" w:hAnsi="Times New Roman" w:cs="Times New Roman"/>
          <w:sz w:val="28"/>
        </w:rPr>
        <w:t>cấp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độ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rủi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ro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A45B3C">
        <w:rPr>
          <w:rFonts w:ascii="Times New Roman" w:hAnsi="Times New Roman" w:cs="Times New Roman"/>
          <w:sz w:val="28"/>
        </w:rPr>
        <w:t>hạn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hán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của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khu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vực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Bắc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Trung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Bộ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trong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tuần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13 (</w:t>
      </w:r>
      <w:proofErr w:type="spellStart"/>
      <w:r w:rsidR="00A45B3C">
        <w:rPr>
          <w:rFonts w:ascii="Times New Roman" w:hAnsi="Times New Roman" w:cs="Times New Roman"/>
          <w:sz w:val="28"/>
        </w:rPr>
        <w:t>từ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ngày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01-10/05/2021) </w:t>
      </w:r>
      <w:proofErr w:type="spellStart"/>
      <w:r w:rsidR="00A45B3C">
        <w:rPr>
          <w:rFonts w:ascii="Times New Roman" w:hAnsi="Times New Roman" w:cs="Times New Roman"/>
          <w:sz w:val="28"/>
        </w:rPr>
        <w:t>ph</w:t>
      </w:r>
      <w:r w:rsidR="00A45B3C" w:rsidRPr="00CB2B56">
        <w:rPr>
          <w:rFonts w:ascii="Times New Roman" w:hAnsi="Times New Roman" w:cs="Times New Roman"/>
          <w:sz w:val="28"/>
        </w:rPr>
        <w:t>ổ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bi</w:t>
      </w:r>
      <w:r w:rsidR="00A45B3C" w:rsidRPr="00CB2B56">
        <w:rPr>
          <w:rFonts w:ascii="Times New Roman" w:hAnsi="Times New Roman" w:cs="Times New Roman"/>
          <w:sz w:val="28"/>
        </w:rPr>
        <w:t>ến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tương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đương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A45B3C">
        <w:rPr>
          <w:rFonts w:ascii="Times New Roman" w:hAnsi="Times New Roman" w:cs="Times New Roman"/>
          <w:sz w:val="28"/>
        </w:rPr>
        <w:t>mức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d</w:t>
      </w:r>
      <w:r w:rsidR="00A45B3C">
        <w:rPr>
          <w:rFonts w:ascii="Times New Roman" w:hAnsi="Times New Roman" w:cs="Times New Roman"/>
          <w:sz w:val="28"/>
          <w:lang w:val="vi-VN"/>
        </w:rPr>
        <w:t>ưới</w:t>
      </w:r>
      <w:r w:rsidR="00A45B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5B3C">
        <w:rPr>
          <w:rFonts w:ascii="Times New Roman" w:hAnsi="Times New Roman" w:cs="Times New Roman"/>
          <w:sz w:val="28"/>
        </w:rPr>
        <w:t>cấp</w:t>
      </w:r>
      <w:proofErr w:type="spellEnd"/>
      <w:r w:rsidR="00A45B3C">
        <w:rPr>
          <w:rFonts w:ascii="Times New Roman" w:hAnsi="Times New Roman" w:cs="Times New Roman"/>
          <w:sz w:val="28"/>
        </w:rPr>
        <w:t xml:space="preserve"> 1.    </w:t>
      </w:r>
    </w:p>
    <w:p w14:paraId="5949E084" w14:textId="77777777" w:rsidR="00A45B3C" w:rsidRPr="001968E0" w:rsidRDefault="00A45B3C" w:rsidP="00A45B3C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B14288" w:rsidRPr="00B14288" w14:paraId="5246FEEC" w14:textId="77777777" w:rsidTr="00D24B82">
        <w:tc>
          <w:tcPr>
            <w:tcW w:w="9071" w:type="dxa"/>
          </w:tcPr>
          <w:p w14:paraId="1A127CB6" w14:textId="100A6CB9" w:rsidR="00B14288" w:rsidRPr="00B14288" w:rsidRDefault="00B14288" w:rsidP="00A45B3C">
            <w:pPr>
              <w:jc w:val="center"/>
              <w:rPr>
                <w:rFonts w:eastAsia="Times New Roman" w:cs="Times New Roman"/>
              </w:rPr>
            </w:pPr>
            <w:r w:rsidRPr="00B14288">
              <w:rPr>
                <w:rFonts w:eastAsia="Times New Roman" w:cs="Times New Roman"/>
                <w:noProof/>
              </w:rPr>
              <w:drawing>
                <wp:inline distT="0" distB="0" distL="0" distR="0" wp14:anchorId="6D11FD0B" wp14:editId="270F4658">
                  <wp:extent cx="5274945" cy="276034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45" cy="27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288" w:rsidRPr="00B14288" w14:paraId="2CA658F3" w14:textId="77777777" w:rsidTr="00D24B82">
        <w:tc>
          <w:tcPr>
            <w:tcW w:w="9071" w:type="dxa"/>
          </w:tcPr>
          <w:p w14:paraId="08AE9567" w14:textId="77777777" w:rsidR="00B14288" w:rsidRPr="00B14288" w:rsidRDefault="00B14288" w:rsidP="00B1428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5DA9FA1A" w14:textId="617E0677" w:rsidR="002324EF" w:rsidRDefault="002324EF" w:rsidP="002324E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B14288" w:rsidRPr="00B14288" w14:paraId="76C51685" w14:textId="77777777" w:rsidTr="006F6782">
        <w:tc>
          <w:tcPr>
            <w:tcW w:w="4520" w:type="dxa"/>
            <w:shd w:val="clear" w:color="auto" w:fill="auto"/>
          </w:tcPr>
          <w:p w14:paraId="3EB894FD" w14:textId="77777777" w:rsidR="00B14288" w:rsidRPr="00B14288" w:rsidRDefault="00B14288" w:rsidP="00B14288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</w:rPr>
            </w:pPr>
            <w:bookmarkStart w:id="3" w:name="_Hlk57910852"/>
            <w:r w:rsidRPr="00B14288">
              <w:rPr>
                <w:rFonts w:ascii="Times New Roman" w:eastAsia="Calibri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4A388EA4" w14:textId="77777777" w:rsidR="00B14288" w:rsidRPr="00B14288" w:rsidRDefault="00B14288" w:rsidP="00B14288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</w:rPr>
            </w:pPr>
            <w:r w:rsidRPr="00B14288">
              <w:rPr>
                <w:rFonts w:ascii="Times New Roman" w:eastAsia="Calibri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B14288" w:rsidRPr="00B14288" w14:paraId="30E9A845" w14:textId="77777777" w:rsidTr="006F6782">
        <w:tc>
          <w:tcPr>
            <w:tcW w:w="4520" w:type="dxa"/>
            <w:shd w:val="clear" w:color="auto" w:fill="auto"/>
          </w:tcPr>
          <w:p w14:paraId="01FDF092" w14:textId="77777777" w:rsidR="00B14288" w:rsidRPr="00B14288" w:rsidRDefault="00B14288" w:rsidP="00B14288">
            <w:pPr>
              <w:spacing w:before="120" w:after="120" w:line="320" w:lineRule="atLeast"/>
              <w:jc w:val="center"/>
              <w:rPr>
                <w:rFonts w:ascii="Calibri" w:eastAsia="Calibri" w:hAnsi="Calibri" w:cs="Times New Roman"/>
              </w:rPr>
            </w:pPr>
            <w:r w:rsidRPr="00B14288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B8E6DF0" wp14:editId="221C8EB5">
                  <wp:extent cx="1094590" cy="6189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57" cy="6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0602B515" w14:textId="77777777" w:rsidR="00B14288" w:rsidRPr="00B14288" w:rsidRDefault="00B14288" w:rsidP="00B14288">
            <w:pPr>
              <w:spacing w:before="120" w:after="120" w:line="320" w:lineRule="atLeast"/>
              <w:jc w:val="center"/>
              <w:rPr>
                <w:rFonts w:ascii="Calibri" w:eastAsia="Calibri" w:hAnsi="Calibri" w:cs="Times New Roman"/>
              </w:rPr>
            </w:pPr>
            <w:r w:rsidRPr="00B14288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C9B7106" wp14:editId="324BC0A8">
                  <wp:extent cx="1389413" cy="675249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59" cy="6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288" w:rsidRPr="00B14288" w14:paraId="336317A2" w14:textId="77777777" w:rsidTr="006F6782">
        <w:tc>
          <w:tcPr>
            <w:tcW w:w="4520" w:type="dxa"/>
            <w:shd w:val="clear" w:color="auto" w:fill="auto"/>
            <w:vAlign w:val="bottom"/>
          </w:tcPr>
          <w:p w14:paraId="0EE92E09" w14:textId="77777777" w:rsidR="00B14288" w:rsidRPr="00B14288" w:rsidRDefault="00B14288" w:rsidP="00B14288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proofErr w:type="spellStart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>Quách</w:t>
            </w:r>
            <w:proofErr w:type="spellEnd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>Thị</w:t>
            </w:r>
            <w:proofErr w:type="spellEnd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>Thanh</w:t>
            </w:r>
            <w:proofErr w:type="spellEnd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>Tuyết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2297C4BC" w14:textId="77777777" w:rsidR="00B14288" w:rsidRPr="00B14288" w:rsidRDefault="00B14288" w:rsidP="00B14288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proofErr w:type="spellStart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>Phạm</w:t>
            </w:r>
            <w:proofErr w:type="spellEnd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>Thị</w:t>
            </w:r>
            <w:proofErr w:type="spellEnd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 xml:space="preserve"> Kim </w:t>
            </w:r>
            <w:proofErr w:type="spellStart"/>
            <w:r w:rsidRPr="00B14288">
              <w:rPr>
                <w:rFonts w:ascii="Times New Roman" w:eastAsia="Calibri" w:hAnsi="Times New Roman" w:cs="Times New Roman"/>
                <w:b/>
                <w:sz w:val="26"/>
              </w:rPr>
              <w:t>Phụng</w:t>
            </w:r>
            <w:proofErr w:type="spellEnd"/>
          </w:p>
        </w:tc>
      </w:tr>
      <w:bookmarkEnd w:id="3"/>
    </w:tbl>
    <w:p w14:paraId="3ACAEBC2" w14:textId="77777777" w:rsidR="002324EF" w:rsidRDefault="002324EF" w:rsidP="002324EF">
      <w:pPr>
        <w:jc w:val="both"/>
      </w:pPr>
    </w:p>
    <w:sectPr w:rsidR="002324EF" w:rsidSect="002324EF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EF"/>
    <w:rsid w:val="002324EF"/>
    <w:rsid w:val="00387226"/>
    <w:rsid w:val="00504174"/>
    <w:rsid w:val="00A22E7D"/>
    <w:rsid w:val="00A45B3C"/>
    <w:rsid w:val="00AA097D"/>
    <w:rsid w:val="00AA2A25"/>
    <w:rsid w:val="00B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F4EF"/>
  <w15:chartTrackingRefBased/>
  <w15:docId w15:val="{0CAC1141-32B3-48AF-A529-87CD2CD0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2324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4288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Tien Giang</dc:creator>
  <cp:keywords/>
  <dc:description/>
  <cp:lastModifiedBy>CHANG</cp:lastModifiedBy>
  <cp:revision>5</cp:revision>
  <cp:lastPrinted>2021-05-13T02:19:00Z</cp:lastPrinted>
  <dcterms:created xsi:type="dcterms:W3CDTF">2021-05-13T01:36:00Z</dcterms:created>
  <dcterms:modified xsi:type="dcterms:W3CDTF">2021-05-13T02:24:00Z</dcterms:modified>
</cp:coreProperties>
</file>